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C88" w:rsidRDefault="00FA7C88" w:rsidP="00FA7C88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АВТОНОМНАЯ НЕКОММЕРЧЕСКАЯ ОРГАНИЗАЦИЯ СРЕДНЯЯ </w:t>
      </w:r>
    </w:p>
    <w:p w:rsidR="00FA7C88" w:rsidRDefault="00FA7C88" w:rsidP="00FA7C88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ОБЩЕОБРАЗОВАТЕЛЬНАЯ ШКОЛА «РОСТОК» (АНО СОШ «РОСТОК»)</w:t>
      </w:r>
    </w:p>
    <w:p w:rsidR="00FA7C88" w:rsidRDefault="00FA7C88" w:rsidP="00FA7C88">
      <w:pPr>
        <w:tabs>
          <w:tab w:val="left" w:pos="9360"/>
        </w:tabs>
        <w:spacing w:after="0" w:line="240" w:lineRule="auto"/>
        <w:ind w:right="355"/>
        <w:rPr>
          <w:rFonts w:ascii="Times New Roman" w:hAnsi="Times New Roman"/>
          <w:b/>
          <w:bCs/>
          <w:sz w:val="24"/>
          <w:szCs w:val="24"/>
        </w:rPr>
      </w:pPr>
    </w:p>
    <w:p w:rsidR="00FA7C88" w:rsidRDefault="00FA7C88" w:rsidP="00FA7C88">
      <w:pPr>
        <w:tabs>
          <w:tab w:val="left" w:pos="9360"/>
        </w:tabs>
        <w:spacing w:after="0"/>
        <w:ind w:left="5940" w:right="35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Утверждаю</w:t>
      </w:r>
    </w:p>
    <w:p w:rsidR="00FA7C88" w:rsidRDefault="00FA7C88" w:rsidP="00FA7C88">
      <w:pPr>
        <w:tabs>
          <w:tab w:val="left" w:pos="9360"/>
        </w:tabs>
        <w:spacing w:after="0"/>
        <w:ind w:left="5940" w:right="3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Директор </w:t>
      </w:r>
      <w:r>
        <w:rPr>
          <w:rFonts w:ascii="Times New Roman" w:hAnsi="Times New Roman"/>
          <w:sz w:val="24"/>
          <w:szCs w:val="24"/>
        </w:rPr>
        <w:t xml:space="preserve">АНО СОШ «Росток» </w:t>
      </w:r>
    </w:p>
    <w:p w:rsidR="00FA7C88" w:rsidRDefault="00FA7C88" w:rsidP="00FA7C88">
      <w:pPr>
        <w:tabs>
          <w:tab w:val="left" w:pos="9360"/>
        </w:tabs>
        <w:spacing w:after="0"/>
        <w:ind w:left="5940" w:right="355"/>
        <w:rPr>
          <w:rFonts w:ascii="Times New Roman" w:hAnsi="Times New Roman"/>
          <w:sz w:val="24"/>
          <w:szCs w:val="24"/>
        </w:rPr>
      </w:pPr>
    </w:p>
    <w:p w:rsidR="00FA7C88" w:rsidRDefault="00FA7C88" w:rsidP="00FA7C88">
      <w:pPr>
        <w:tabs>
          <w:tab w:val="left" w:pos="9360"/>
        </w:tabs>
        <w:spacing w:after="0"/>
        <w:ind w:left="5940" w:right="35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/>
          <w:bCs/>
          <w:sz w:val="24"/>
          <w:szCs w:val="24"/>
        </w:rPr>
        <w:t>Палецких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А.А.</w:t>
      </w:r>
    </w:p>
    <w:p w:rsidR="00FA7C88" w:rsidRDefault="00FA7C88" w:rsidP="00FA7C88">
      <w:pPr>
        <w:spacing w:after="0"/>
        <w:ind w:left="5940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15.07.2021</w:t>
      </w:r>
    </w:p>
    <w:p w:rsidR="000F6B06" w:rsidRDefault="000F6B06" w:rsidP="000F6B06">
      <w:pPr>
        <w:tabs>
          <w:tab w:val="left" w:pos="2940"/>
        </w:tabs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F6B06" w:rsidRDefault="000F6B06" w:rsidP="000F6B06">
      <w:pPr>
        <w:tabs>
          <w:tab w:val="left" w:pos="29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0F6B06" w:rsidRDefault="000F6B06" w:rsidP="000F6B06">
      <w:pPr>
        <w:tabs>
          <w:tab w:val="left" w:pos="29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архиве </w:t>
      </w:r>
    </w:p>
    <w:p w:rsidR="000F6B06" w:rsidRDefault="000F6B06" w:rsidP="000F6B06">
      <w:pPr>
        <w:tabs>
          <w:tab w:val="left" w:pos="29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6B06" w:rsidRDefault="000F6B06" w:rsidP="000F6B06">
      <w:pPr>
        <w:pStyle w:val="a4"/>
        <w:tabs>
          <w:tab w:val="left" w:pos="330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</w:p>
    <w:tbl>
      <w:tblPr>
        <w:tblW w:w="10811" w:type="dxa"/>
        <w:tblInd w:w="-176" w:type="dxa"/>
        <w:tblLook w:val="04A0" w:firstRow="1" w:lastRow="0" w:firstColumn="1" w:lastColumn="0" w:noHBand="0" w:noVBand="1"/>
      </w:tblPr>
      <w:tblGrid>
        <w:gridCol w:w="696"/>
        <w:gridCol w:w="10115"/>
      </w:tblGrid>
      <w:tr w:rsidR="000F6B06" w:rsidTr="000F6B06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0115" w:type="dxa"/>
          </w:tcPr>
          <w:p w:rsidR="000F6B06" w:rsidRPr="00EF3C60" w:rsidRDefault="000F6B06" w:rsidP="000F6B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Положение разработано на основании Примерного положения об архиве учреждения, организации, предприятия, утвержденным приказом Комитета по делам архивов при Правите</w:t>
            </w:r>
            <w:r>
              <w:rPr>
                <w:rFonts w:ascii="Times New Roman" w:hAnsi="Times New Roman"/>
                <w:sz w:val="24"/>
                <w:szCs w:val="24"/>
              </w:rPr>
              <w:t>льстве РФ от 18.08.1992 № 176.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 xml:space="preserve">В своей деятельности архив Школы руководствуется </w:t>
            </w:r>
            <w:r w:rsidRPr="00EF3C60">
              <w:rPr>
                <w:rFonts w:ascii="Times New Roman" w:eastAsia="Calibri" w:hAnsi="Times New Roman"/>
                <w:sz w:val="24"/>
                <w:szCs w:val="24"/>
              </w:rPr>
              <w:t xml:space="preserve">Федеральным законом от 29.12.2012 № 273-ФЗ "Об образовании в Российской Федерации", 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 xml:space="preserve">Федеральным законом от 22.10.2004 № 125-ФЗ "Об архивном деле в Российской Федерации", нормативными правовыми актами и методическими рекомендациями Федерального архивного агентства (далее – </w:t>
            </w:r>
            <w:proofErr w:type="spellStart"/>
            <w:r w:rsidRPr="00EF3C60">
              <w:rPr>
                <w:rFonts w:ascii="Times New Roman" w:hAnsi="Times New Roman"/>
                <w:sz w:val="24"/>
                <w:szCs w:val="24"/>
              </w:rPr>
              <w:t>Росархив</w:t>
            </w:r>
            <w:proofErr w:type="spellEnd"/>
            <w:r w:rsidRPr="00EF3C60">
              <w:rPr>
                <w:rFonts w:ascii="Times New Roman" w:hAnsi="Times New Roman"/>
                <w:sz w:val="24"/>
                <w:szCs w:val="24"/>
              </w:rPr>
              <w:t>), нормативными правовыми актами и методичес</w:t>
            </w:r>
            <w:r>
              <w:rPr>
                <w:rFonts w:ascii="Times New Roman" w:hAnsi="Times New Roman"/>
                <w:sz w:val="24"/>
                <w:szCs w:val="24"/>
              </w:rPr>
              <w:t>кими рекомендациями субъекта РФ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, уставом и локальными нормативными актами Школы, настоящим Положением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архиве (далее – Положение).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10115" w:type="dxa"/>
          </w:tcPr>
          <w:p w:rsidR="000F6B06" w:rsidRPr="00EF3C60" w:rsidRDefault="000F6B06" w:rsidP="000F6B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Школа  обеспечивает архив необходимым помещ</w:t>
            </w:r>
            <w:r>
              <w:rPr>
                <w:rFonts w:ascii="Times New Roman" w:hAnsi="Times New Roman"/>
                <w:sz w:val="24"/>
                <w:szCs w:val="24"/>
              </w:rPr>
              <w:t>ением, оборудованием и кадрами.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10115" w:type="dxa"/>
            <w:hideMark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Архив Школы  возглавляет ответственный за архив, который назначается приказом директора Школы  и подчиняется непосредственно директору Школы.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1.6. </w:t>
            </w:r>
          </w:p>
        </w:tc>
        <w:tc>
          <w:tcPr>
            <w:tcW w:w="10115" w:type="dxa"/>
            <w:hideMark/>
          </w:tcPr>
          <w:p w:rsidR="000F6B06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Архив работает по плану, утвержденному директором Школы, и отчитывается перед ним в своей работе.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06" w:rsidTr="00803F49">
        <w:tc>
          <w:tcPr>
            <w:tcW w:w="10811" w:type="dxa"/>
            <w:gridSpan w:val="2"/>
          </w:tcPr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и функции архива</w:t>
            </w:r>
          </w:p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10115" w:type="dxa"/>
            <w:hideMark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Основными задачами архива являются: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 xml:space="preserve">2.1.1. Комплектование архива законченными делопроизводством Школы документами, состав которых предусмотрен </w:t>
            </w:r>
            <w:r>
              <w:rPr>
                <w:rFonts w:ascii="Times New Roman" w:hAnsi="Times New Roman"/>
                <w:sz w:val="24"/>
                <w:szCs w:val="24"/>
              </w:rPr>
              <w:t>разделом 3 настоящего положения;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 Учет,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 xml:space="preserve"> сох</w:t>
            </w:r>
            <w:r>
              <w:rPr>
                <w:rFonts w:ascii="Times New Roman" w:hAnsi="Times New Roman"/>
                <w:sz w:val="24"/>
                <w:szCs w:val="24"/>
              </w:rPr>
              <w:t>ранность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, использование документов, хранящихся в архиве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2.1.3. Осуществление контроля  формирования и оформлением дел в делопроизводстве Школы.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10115" w:type="dxa"/>
          </w:tcPr>
          <w:p w:rsidR="000F6B06" w:rsidRPr="00EF3C60" w:rsidRDefault="006643F5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0F6B06" w:rsidRPr="00EF3C60">
              <w:rPr>
                <w:rFonts w:ascii="Times New Roman" w:hAnsi="Times New Roman"/>
                <w:sz w:val="24"/>
                <w:szCs w:val="24"/>
              </w:rPr>
              <w:t>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архива</w:t>
            </w:r>
            <w:r w:rsidR="000F6B06" w:rsidRPr="00EF3C6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2.2.1. Принимает не позднее, чем через два года по</w:t>
            </w:r>
            <w:r w:rsidR="006643F5">
              <w:rPr>
                <w:rFonts w:ascii="Times New Roman" w:hAnsi="Times New Roman"/>
                <w:sz w:val="24"/>
                <w:szCs w:val="24"/>
              </w:rPr>
              <w:t>сле завершения делопроизводством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, учитывает и хранит документы долговременного хранения и по личному составу, обработанные в соответствии с требован</w:t>
            </w:r>
            <w:r w:rsidR="006643F5">
              <w:rPr>
                <w:rFonts w:ascii="Times New Roman" w:hAnsi="Times New Roman"/>
                <w:sz w:val="24"/>
                <w:szCs w:val="24"/>
              </w:rPr>
              <w:t xml:space="preserve">иями, установленными </w:t>
            </w:r>
            <w:proofErr w:type="spellStart"/>
            <w:r w:rsidR="006643F5">
              <w:rPr>
                <w:rFonts w:ascii="Times New Roman" w:hAnsi="Times New Roman"/>
                <w:sz w:val="24"/>
                <w:szCs w:val="24"/>
              </w:rPr>
              <w:t>Росархивом</w:t>
            </w:r>
            <w:proofErr w:type="spellEnd"/>
            <w:r w:rsidR="006643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2.2.2. Составляет и представляет не позднее, чем через два года по</w:t>
            </w:r>
            <w:r w:rsidR="006643F5">
              <w:rPr>
                <w:rFonts w:ascii="Times New Roman" w:hAnsi="Times New Roman"/>
                <w:sz w:val="24"/>
                <w:szCs w:val="24"/>
              </w:rPr>
              <w:t>сле завершения делопроизводств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 xml:space="preserve"> годовые разделы описей дел по личному составу на рассмотрение эксперт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ной комиссии (далее – ЭК) Школы;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2.2.3. Осуществляет учет и обеспечивает полную сохра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нность принятых на хранение дел</w:t>
            </w:r>
            <w:r w:rsidR="0093080F">
              <w:rPr>
                <w:rFonts w:ascii="Times New Roman" w:hAnsi="Times New Roman"/>
                <w:sz w:val="24"/>
                <w:szCs w:val="24"/>
              </w:rPr>
              <w:t xml:space="preserve"> по разновидностям документов согласно Положению о делопроизводстве</w:t>
            </w:r>
            <w:r w:rsidR="006643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2.2.4. Создает, пополняет и совершенствует научно-справочный аппарат к хранящи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мся в архиве делам и документам;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2.2.5. Организует использование документов: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lastRenderedPageBreak/>
              <w:t>–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ab/>
              <w:t>информирует администрацию Школы о составе и содержании документов архива;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–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ab/>
              <w:t>выдает в установленном порядке дела, документы или копии документов в целях служебного и научного использовани</w:t>
            </w:r>
            <w:r w:rsidR="006643F5">
              <w:rPr>
                <w:rFonts w:ascii="Times New Roman" w:hAnsi="Times New Roman"/>
                <w:sz w:val="24"/>
                <w:szCs w:val="24"/>
              </w:rPr>
              <w:t>я, для работы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–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ab/>
              <w:t>исполняет запросы организаций и граждан об установлении трудового стажа и другим вопросам социально-правового характера, в установленном порядке выдает копии документов и архивные справки;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–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ab/>
              <w:t>ведет учет использования документов, хранящихся в архиве</w:t>
            </w:r>
            <w:r w:rsidR="006643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2.2.6. Проводит экспертизу ценности документов, хранящихся в архи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ве, участвует в работе ЭК Школы;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 xml:space="preserve">2.2.7. Оказывает методическую помощь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работникам, 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ответственным за делопроизводство в составлении номенклатуры дел, контролирует правильность формирования и оформления дел в делопроизводстве, а также подготов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ку дел к передаче в архив Школы;</w:t>
            </w:r>
          </w:p>
          <w:p w:rsidR="000F6B06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2.2.8. Участвует в проведении мероприятий по повышению квалификации работников (ответственных за ар</w:t>
            </w:r>
            <w:r w:rsidR="0093080F">
              <w:rPr>
                <w:rFonts w:ascii="Times New Roman" w:hAnsi="Times New Roman"/>
                <w:sz w:val="24"/>
                <w:szCs w:val="24"/>
              </w:rPr>
              <w:t>хив и делопроизводство в Школы);</w:t>
            </w:r>
          </w:p>
          <w:p w:rsidR="0093080F" w:rsidRPr="00EF3C60" w:rsidRDefault="0093080F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2.2.9. На дела с истекшим сроком хранения составляется акт об уничтожении.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spacing w:after="0" w:line="240" w:lineRule="auto"/>
            </w:pPr>
          </w:p>
        </w:tc>
        <w:tc>
          <w:tcPr>
            <w:tcW w:w="10115" w:type="dxa"/>
          </w:tcPr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Состав документов архива</w:t>
            </w:r>
          </w:p>
          <w:p w:rsidR="000F6B06" w:rsidRPr="00EF3C60" w:rsidRDefault="000F6B06" w:rsidP="00803F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архив поступают: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 xml:space="preserve">Законченные делопроизводством документы </w:t>
            </w:r>
            <w:r w:rsidR="0093080F">
              <w:rPr>
                <w:rFonts w:ascii="Times New Roman" w:hAnsi="Times New Roman"/>
                <w:sz w:val="24"/>
                <w:szCs w:val="24"/>
              </w:rPr>
              <w:t xml:space="preserve">согласно Положению о делопроизводстве </w:t>
            </w:r>
            <w:r w:rsidRPr="00EF3C60">
              <w:rPr>
                <w:rFonts w:ascii="Times New Roman" w:hAnsi="Times New Roman"/>
                <w:sz w:val="24"/>
                <w:szCs w:val="24"/>
              </w:rPr>
              <w:t>временного (свыше 10 лет) срока хранения, необходимые в практической деятельности, документы по личному составу, образовавшиеся в результате деятельности Школы.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Документы постоянного хранения (если учреждение-предшественник было источником комплектования государственного или муниципального архива) и по личному составу учреждений-предшествен</w:t>
            </w:r>
            <w:r>
              <w:rPr>
                <w:rFonts w:ascii="Times New Roman" w:hAnsi="Times New Roman"/>
                <w:sz w:val="24"/>
                <w:szCs w:val="24"/>
              </w:rPr>
              <w:t>ников.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Научно-справочн</w:t>
            </w:r>
            <w:r>
              <w:rPr>
                <w:rFonts w:ascii="Times New Roman" w:hAnsi="Times New Roman"/>
                <w:sz w:val="24"/>
                <w:szCs w:val="24"/>
              </w:rPr>
              <w:t>ый аппарат к документам архива.</w:t>
            </w:r>
          </w:p>
        </w:tc>
      </w:tr>
      <w:tr w:rsidR="000F6B06" w:rsidTr="0093080F">
        <w:tc>
          <w:tcPr>
            <w:tcW w:w="696" w:type="dxa"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spacing w:after="0" w:line="240" w:lineRule="auto"/>
            </w:pPr>
          </w:p>
        </w:tc>
        <w:tc>
          <w:tcPr>
            <w:tcW w:w="10115" w:type="dxa"/>
          </w:tcPr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Права и обязанности ответственного за архив</w:t>
            </w:r>
          </w:p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10115" w:type="dxa"/>
          </w:tcPr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Для выполнения возложенных на него задач и функций ответственный за архив имеет право и обязан: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4.1.1. Контролировать выполнение установленных прав</w:t>
            </w:r>
            <w:r w:rsidR="006643F5">
              <w:rPr>
                <w:rFonts w:ascii="Times New Roman" w:hAnsi="Times New Roman"/>
                <w:sz w:val="24"/>
                <w:szCs w:val="24"/>
              </w:rPr>
              <w:t>ил работы с документами в Школе;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4.1.2. Запрашивать от работников Школы сведения</w:t>
            </w:r>
            <w:r w:rsidR="006643F5">
              <w:rPr>
                <w:rFonts w:ascii="Times New Roman" w:hAnsi="Times New Roman"/>
                <w:sz w:val="24"/>
                <w:szCs w:val="24"/>
              </w:rPr>
              <w:t>, необходимые для работы архива;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C60">
              <w:rPr>
                <w:rFonts w:ascii="Times New Roman" w:hAnsi="Times New Roman"/>
                <w:sz w:val="24"/>
                <w:szCs w:val="24"/>
              </w:rPr>
              <w:t>4.1.3. Давать разъяснения и рекомендации по вопросам, входящим в компетенцию архива.</w:t>
            </w:r>
          </w:p>
          <w:p w:rsidR="000F6B06" w:rsidRPr="00EF3C60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spacing w:after="0" w:line="240" w:lineRule="auto"/>
            </w:pPr>
          </w:p>
        </w:tc>
        <w:tc>
          <w:tcPr>
            <w:tcW w:w="10115" w:type="dxa"/>
          </w:tcPr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Ответственность за функционирование архива</w:t>
            </w:r>
          </w:p>
          <w:p w:rsidR="000F6B06" w:rsidRDefault="000F6B06" w:rsidP="00803F4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10115" w:type="dxa"/>
          </w:tcPr>
          <w:p w:rsidR="000F6B06" w:rsidRPr="00330129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129">
              <w:rPr>
                <w:rFonts w:ascii="Times New Roman" w:hAnsi="Times New Roman"/>
                <w:sz w:val="24"/>
                <w:szCs w:val="24"/>
              </w:rPr>
              <w:t xml:space="preserve">Ответственность за надлежащее и своевременное выполнение архивом задач и функций, предусмотренных настоящим положением, несет </w:t>
            </w:r>
            <w:r w:rsidR="0093080F">
              <w:rPr>
                <w:rFonts w:ascii="Times New Roman" w:hAnsi="Times New Roman"/>
                <w:sz w:val="24"/>
                <w:szCs w:val="24"/>
              </w:rPr>
              <w:t xml:space="preserve">директор и </w:t>
            </w:r>
            <w:r w:rsidRPr="00330129">
              <w:rPr>
                <w:rFonts w:ascii="Times New Roman" w:hAnsi="Times New Roman"/>
                <w:sz w:val="24"/>
                <w:szCs w:val="24"/>
              </w:rPr>
              <w:t>лицо, ответственное за архив.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10115" w:type="dxa"/>
          </w:tcPr>
          <w:p w:rsidR="000F6B06" w:rsidRPr="00330129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129">
              <w:rPr>
                <w:rFonts w:ascii="Times New Roman" w:hAnsi="Times New Roman"/>
                <w:sz w:val="24"/>
                <w:szCs w:val="24"/>
              </w:rPr>
              <w:t>Ответственные за ведение делопроизводства, подготовку и представление документов на хранение в архив, назнач</w:t>
            </w:r>
            <w:r>
              <w:rPr>
                <w:rFonts w:ascii="Times New Roman" w:hAnsi="Times New Roman"/>
                <w:sz w:val="24"/>
                <w:szCs w:val="24"/>
              </w:rPr>
              <w:t>аются приказом директора Школы.</w:t>
            </w:r>
          </w:p>
        </w:tc>
      </w:tr>
      <w:tr w:rsidR="000F6B06" w:rsidTr="00803F49">
        <w:tc>
          <w:tcPr>
            <w:tcW w:w="696" w:type="dxa"/>
            <w:hideMark/>
          </w:tcPr>
          <w:p w:rsidR="000F6B06" w:rsidRDefault="000F6B06" w:rsidP="00803F4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.5.3.</w:t>
            </w:r>
          </w:p>
        </w:tc>
        <w:tc>
          <w:tcPr>
            <w:tcW w:w="10115" w:type="dxa"/>
          </w:tcPr>
          <w:p w:rsidR="000F6B06" w:rsidRPr="00330129" w:rsidRDefault="000F6B06" w:rsidP="00803F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деятельности</w:t>
            </w:r>
            <w:r w:rsidRPr="00330129">
              <w:rPr>
                <w:rFonts w:ascii="Times New Roman" w:hAnsi="Times New Roman"/>
                <w:sz w:val="24"/>
                <w:szCs w:val="24"/>
              </w:rPr>
              <w:t xml:space="preserve"> архива осуществляет директор Школы.</w:t>
            </w:r>
          </w:p>
        </w:tc>
      </w:tr>
    </w:tbl>
    <w:p w:rsidR="000F6B06" w:rsidRDefault="000F6B06" w:rsidP="000F6B06"/>
    <w:p w:rsidR="00934800" w:rsidRDefault="00934800"/>
    <w:sectPr w:rsidR="00934800" w:rsidSect="0039155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06"/>
    <w:rsid w:val="000F6B06"/>
    <w:rsid w:val="00166A6B"/>
    <w:rsid w:val="004D53F2"/>
    <w:rsid w:val="006643F5"/>
    <w:rsid w:val="0093080F"/>
    <w:rsid w:val="00934800"/>
    <w:rsid w:val="00FA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FE886-E2BB-4212-AA15-C6780F8A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B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B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0F6B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B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0F6B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2018-12-10T12:35:00Z</dcterms:created>
  <dcterms:modified xsi:type="dcterms:W3CDTF">2021-08-17T12:12:00Z</dcterms:modified>
</cp:coreProperties>
</file>